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8" w:rsidRDefault="007D6B78">
      <w:r>
        <w:t>от 21.11.2016</w:t>
      </w:r>
    </w:p>
    <w:p w:rsidR="007D6B78" w:rsidRDefault="007D6B78"/>
    <w:p w:rsidR="007D6B78" w:rsidRDefault="007D6B78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7D6B78" w:rsidRDefault="007D6B78">
      <w:r>
        <w:t>Общество с ограниченной ответственностью «Умория» ИНН 2225155494– в отношении всех видов работ указанных в выданном Ассоциацией свидетельстве о допуске.</w:t>
      </w:r>
    </w:p>
    <w:p w:rsidR="007D6B78" w:rsidRDefault="007D6B78">
      <w:r>
        <w:t>Общество с ограниченной ответственностью «Стройгазэнерго» ИНН 7734654360– в отношении всех видов работ указанных в выданном Ассоциацией свидетельстве о допуске.</w:t>
      </w:r>
    </w:p>
    <w:p w:rsidR="007D6B78" w:rsidRDefault="007D6B78">
      <w:r>
        <w:t>Общество с ограниченной ответственностью «ВИЗ Фронт» ИНН 7842077430– в отношении всех видов работ указанных в выданном Ассоциацией свидетельстве о допуске.</w:t>
      </w:r>
    </w:p>
    <w:p w:rsidR="007D6B78" w:rsidRDefault="007D6B78">
      <w:r>
        <w:t>Общество с ограниченной ответственностью «ФундаментПроект» ИНН 8903034414– в отношении всех видов работ указанных в выданном Ассоциацией свидетельстве о допуске.</w:t>
      </w:r>
    </w:p>
    <w:p w:rsidR="007D6B78" w:rsidRDefault="007D6B78"/>
    <w:p w:rsidR="007D6B78" w:rsidRDefault="007D6B78"/>
    <w:p w:rsidR="007D6B78" w:rsidRDefault="007D6B78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7D6B78" w:rsidRDefault="007D6B78">
      <w:r>
        <w:t>1. Общество с ограниченной ответственностью «Умория» ИНН 2225155494</w:t>
      </w:r>
    </w:p>
    <w:p w:rsidR="007D6B78" w:rsidRDefault="007D6B78">
      <w:r>
        <w:t>2. Общество с ограниченной ответственностью «Стройгазэнерго» ИНН 7734654360</w:t>
      </w:r>
    </w:p>
    <w:p w:rsidR="007D6B78" w:rsidRDefault="007D6B78">
      <w:r>
        <w:t>3. Общество с ограниченной ответственностью «ВИЗ Фронт» ИНН 7842077430</w:t>
      </w:r>
    </w:p>
    <w:p w:rsidR="007D6B78" w:rsidRDefault="007D6B78">
      <w:r>
        <w:t>4. Общество с ограниченной ответственностью «ФундаментПроект» ИНН 8903034414</w:t>
      </w:r>
    </w:p>
    <w:p w:rsidR="007D6B78" w:rsidRDefault="007D6B78"/>
    <w:p w:rsidR="007D6B78" w:rsidRDefault="007D6B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6B78"/>
    <w:rsid w:val="00045D12"/>
    <w:rsid w:val="0052439B"/>
    <w:rsid w:val="007D6B7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